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99"/>
      </w:tblGrid>
      <w:tr w:rsidR="00A53D06" w:rsidRPr="00A53D06" w:rsidTr="00A53D06">
        <w:tc>
          <w:tcPr>
            <w:tcW w:w="3652" w:type="dxa"/>
          </w:tcPr>
          <w:p w:rsidR="00A53D06" w:rsidRPr="00A53D06" w:rsidRDefault="00A53D06" w:rsidP="00A53D0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A53D0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QUẬN 12</w:t>
            </w:r>
          </w:p>
          <w:p w:rsidR="00A53D06" w:rsidRPr="00F94C19" w:rsidRDefault="00F94C19" w:rsidP="00A53D0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94C1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TRƯỜNG </w:t>
            </w:r>
            <w:r w:rsidRPr="004F7EE7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THCS TRẦN</w:t>
            </w:r>
            <w:r w:rsidRPr="00F94C1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PHÚ</w:t>
            </w:r>
          </w:p>
          <w:p w:rsidR="00A53D06" w:rsidRPr="00A53D06" w:rsidRDefault="00A53D06" w:rsidP="00A53D0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299" w:type="dxa"/>
          </w:tcPr>
          <w:p w:rsidR="00A53D06" w:rsidRPr="00A53D06" w:rsidRDefault="00A53D06" w:rsidP="00A53D0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53D06">
              <w:rPr>
                <w:rFonts w:asciiTheme="majorHAnsi" w:hAnsiTheme="majorHAnsi" w:cstheme="majorHAnsi"/>
                <w:sz w:val="26"/>
                <w:szCs w:val="26"/>
              </w:rPr>
              <w:t>CỘNG HÒA XÃ HỘI CHỦ NGHĨA VIỆT NAM</w:t>
            </w:r>
          </w:p>
          <w:p w:rsidR="00A53D06" w:rsidRPr="00D874C0" w:rsidRDefault="00A53D06" w:rsidP="00A53D06">
            <w:pPr>
              <w:jc w:val="center"/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</w:pPr>
            <w:proofErr w:type="spellStart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>Độc</w:t>
            </w:r>
            <w:proofErr w:type="spellEnd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>Lập</w:t>
            </w:r>
            <w:proofErr w:type="spellEnd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 xml:space="preserve"> – </w:t>
            </w:r>
            <w:proofErr w:type="spellStart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>Tự</w:t>
            </w:r>
            <w:proofErr w:type="spellEnd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 xml:space="preserve"> Do – </w:t>
            </w:r>
            <w:proofErr w:type="spellStart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>Hạnh</w:t>
            </w:r>
            <w:proofErr w:type="spellEnd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D874C0">
              <w:rPr>
                <w:rFonts w:asciiTheme="majorHAnsi" w:hAnsiTheme="majorHAnsi" w:cstheme="majorHAnsi"/>
                <w:sz w:val="26"/>
                <w:szCs w:val="26"/>
                <w:u w:val="single"/>
                <w:lang w:val="en-US"/>
              </w:rPr>
              <w:t>Phúc</w:t>
            </w:r>
            <w:proofErr w:type="spellEnd"/>
          </w:p>
        </w:tc>
      </w:tr>
    </w:tbl>
    <w:p w:rsidR="000C41E2" w:rsidRPr="00D1498E" w:rsidRDefault="00A53D06" w:rsidP="00D14DA3">
      <w:pPr>
        <w:spacing w:after="240" w:line="360" w:lineRule="auto"/>
        <w:jc w:val="center"/>
        <w:rPr>
          <w:rFonts w:asciiTheme="majorHAnsi" w:hAnsiTheme="majorHAnsi" w:cstheme="majorHAnsi"/>
          <w:b/>
          <w:sz w:val="48"/>
          <w:szCs w:val="48"/>
          <w:lang w:val="en-US"/>
        </w:rPr>
      </w:pPr>
      <w:r w:rsidRPr="00D1498E">
        <w:rPr>
          <w:rFonts w:asciiTheme="majorHAnsi" w:hAnsiTheme="majorHAnsi" w:cstheme="majorHAnsi"/>
          <w:b/>
          <w:sz w:val="48"/>
          <w:szCs w:val="48"/>
          <w:lang w:val="en-US"/>
        </w:rPr>
        <w:t>GIẤ</w:t>
      </w:r>
      <w:r w:rsidR="004F7EE7">
        <w:rPr>
          <w:rFonts w:asciiTheme="majorHAnsi" w:hAnsiTheme="majorHAnsi" w:cstheme="majorHAnsi"/>
          <w:b/>
          <w:sz w:val="48"/>
          <w:szCs w:val="48"/>
          <w:lang w:val="en-US"/>
        </w:rPr>
        <w:t>Y RA CỔNG</w:t>
      </w:r>
    </w:p>
    <w:p w:rsidR="00A53D06" w:rsidRDefault="00711A38" w:rsidP="00711A38">
      <w:pPr>
        <w:tabs>
          <w:tab w:val="left" w:leader="dot" w:pos="6237"/>
        </w:tabs>
        <w:spacing w:after="0" w:line="360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36E56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="00A36E5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Trung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Sở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Trần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Phú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ý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cổng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4F7EE7" w:rsidRDefault="00711A38" w:rsidP="00D14DA3">
      <w:pPr>
        <w:tabs>
          <w:tab w:val="left" w:leader="dot" w:pos="6804"/>
          <w:tab w:val="left" w:leader="dot" w:pos="8222"/>
        </w:tabs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4F7EE7"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 w:rsidR="004F7EE7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="004F7EE7"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4F7EE7"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A36E56" w:rsidRDefault="004F7EE7" w:rsidP="00D14DA3">
      <w:pPr>
        <w:tabs>
          <w:tab w:val="left" w:leader="dot" w:pos="5670"/>
          <w:tab w:val="left" w:leader="dot" w:pos="9356"/>
        </w:tabs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711A3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711A38">
        <w:rPr>
          <w:rFonts w:asciiTheme="majorHAnsi" w:hAnsiTheme="majorHAnsi" w:cstheme="majorHAnsi"/>
          <w:sz w:val="26"/>
          <w:szCs w:val="26"/>
          <w:lang w:val="en-US"/>
        </w:rPr>
        <w:t>Ông</w:t>
      </w:r>
      <w:proofErr w:type="spellEnd"/>
      <w:r w:rsidR="00711A38">
        <w:rPr>
          <w:rFonts w:asciiTheme="majorHAnsi" w:hAnsiTheme="majorHAnsi" w:cstheme="majorHAnsi"/>
          <w:sz w:val="26"/>
          <w:szCs w:val="26"/>
          <w:lang w:val="en-US"/>
        </w:rPr>
        <w:t>/</w:t>
      </w:r>
      <w:proofErr w:type="spellStart"/>
      <w:r w:rsidR="00711A38">
        <w:rPr>
          <w:rFonts w:asciiTheme="majorHAnsi" w:hAnsiTheme="majorHAnsi" w:cstheme="majorHAnsi"/>
          <w:sz w:val="26"/>
          <w:szCs w:val="26"/>
          <w:lang w:val="en-US"/>
        </w:rPr>
        <w:t>Bà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 w:rsidR="00711A38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711A3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điện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thoại</w:t>
      </w:r>
      <w:proofErr w:type="spellEnd"/>
      <w:r w:rsidR="00D14DA3"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:rsidR="00A36E56" w:rsidRDefault="00D14DA3" w:rsidP="00D14DA3">
      <w:pPr>
        <w:tabs>
          <w:tab w:val="left" w:leader="dot" w:pos="1985"/>
          <w:tab w:val="left" w:leader="dot" w:pos="5670"/>
          <w:tab w:val="left" w:leader="dot" w:pos="9356"/>
        </w:tabs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lúc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………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………...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………..</w:t>
      </w:r>
    </w:p>
    <w:p w:rsidR="00276282" w:rsidRPr="00D14DA3" w:rsidRDefault="00D14DA3" w:rsidP="00D14DA3">
      <w:pPr>
        <w:tabs>
          <w:tab w:val="left" w:leader="dot" w:pos="9356"/>
        </w:tabs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do: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1498E" w:rsidTr="00E91538">
        <w:tc>
          <w:tcPr>
            <w:tcW w:w="4621" w:type="dxa"/>
          </w:tcPr>
          <w:p w:rsidR="00D1498E" w:rsidRDefault="00D14DA3" w:rsidP="00D1498E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PHHS</w:t>
            </w:r>
          </w:p>
          <w:p w:rsidR="00D14DA3" w:rsidRDefault="00D14DA3" w:rsidP="00D1498E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rõ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họ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</w:tc>
        <w:tc>
          <w:tcPr>
            <w:tcW w:w="4621" w:type="dxa"/>
          </w:tcPr>
          <w:p w:rsidR="00D1498E" w:rsidRDefault="00D1498E" w:rsidP="00D1498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Ngày</w:t>
            </w:r>
            <w:proofErr w:type="spellEnd"/>
            <w:r w:rsidR="00D14DA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………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tháng</w:t>
            </w:r>
            <w:proofErr w:type="spellEnd"/>
            <w:r w:rsidR="00D14DA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………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năm</w:t>
            </w:r>
            <w:proofErr w:type="spellEnd"/>
            <w:r w:rsidR="00D14DA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……..</w:t>
            </w:r>
          </w:p>
          <w:p w:rsidR="00D1498E" w:rsidRDefault="00D1498E" w:rsidP="00D1498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TM.</w:t>
            </w:r>
            <w:r w:rsidR="00F94C19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BAN GIÁM HIỆU </w:t>
            </w:r>
          </w:p>
          <w:p w:rsidR="00D1498E" w:rsidRPr="00D1498E" w:rsidRDefault="00D1498E" w:rsidP="00D14DA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</w:tr>
    </w:tbl>
    <w:p w:rsidR="00F94C19" w:rsidRPr="00D14DA3" w:rsidRDefault="00F94C19" w:rsidP="00A53D06">
      <w:pPr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 xml:space="preserve">  </w:t>
      </w:r>
    </w:p>
    <w:sectPr w:rsidR="00F94C19" w:rsidRPr="00D14DA3" w:rsidSect="00A9525F">
      <w:pgSz w:w="11907" w:h="8391" w:orient="landscape" w:code="1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06"/>
    <w:rsid w:val="00090C66"/>
    <w:rsid w:val="000C41E2"/>
    <w:rsid w:val="000F53CD"/>
    <w:rsid w:val="001403A4"/>
    <w:rsid w:val="00276282"/>
    <w:rsid w:val="004F7EE7"/>
    <w:rsid w:val="00504DE2"/>
    <w:rsid w:val="0059270A"/>
    <w:rsid w:val="00711A38"/>
    <w:rsid w:val="008255CD"/>
    <w:rsid w:val="00A36E56"/>
    <w:rsid w:val="00A53D06"/>
    <w:rsid w:val="00A9525F"/>
    <w:rsid w:val="00D1498E"/>
    <w:rsid w:val="00D14DA3"/>
    <w:rsid w:val="00D15745"/>
    <w:rsid w:val="00D874C0"/>
    <w:rsid w:val="00DD20E1"/>
    <w:rsid w:val="00E91538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9</cp:revision>
  <cp:lastPrinted>2020-10-02T09:03:00Z</cp:lastPrinted>
  <dcterms:created xsi:type="dcterms:W3CDTF">2019-09-15T09:00:00Z</dcterms:created>
  <dcterms:modified xsi:type="dcterms:W3CDTF">2020-10-02T09:28:00Z</dcterms:modified>
</cp:coreProperties>
</file>